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1626F" w14:textId="77777777" w:rsidR="002873DD" w:rsidRDefault="002873DD" w:rsidP="002873DD"/>
    <w:p w14:paraId="4D4B7E4A" w14:textId="2AF36759" w:rsidR="002873DD" w:rsidRDefault="002873DD" w:rsidP="002873DD">
      <w:r w:rsidRPr="002873DD">
        <w:t> </w:t>
      </w:r>
      <w:r w:rsidRPr="002873DD">
        <w:rPr>
          <w:b/>
          <w:bCs/>
        </w:rPr>
        <w:t>Directions:   </w:t>
      </w:r>
    </w:p>
    <w:p w14:paraId="56D08E48" w14:textId="1BD683AC" w:rsidR="002873DD" w:rsidRPr="002873DD" w:rsidRDefault="002873DD" w:rsidP="002873DD">
      <w:r w:rsidRPr="0091654F">
        <w:rPr>
          <w:b/>
          <w:bCs/>
        </w:rPr>
        <w:t>Must</w:t>
      </w:r>
      <w:r>
        <w:t xml:space="preserve"> include</w:t>
      </w:r>
      <w:r w:rsidR="0091654F">
        <w:t xml:space="preserve"> </w:t>
      </w:r>
      <w:r>
        <w:t>quote</w:t>
      </w:r>
      <w:r w:rsidR="0091654F">
        <w:t xml:space="preserve">s </w:t>
      </w:r>
      <w:r>
        <w:t>from article above. And also from another articles that you find</w:t>
      </w:r>
      <w:r w:rsidR="0091654F">
        <w:t>.</w:t>
      </w:r>
    </w:p>
    <w:p w14:paraId="6438AE1A" w14:textId="436B7DA8" w:rsidR="002873DD" w:rsidRPr="002873DD" w:rsidRDefault="002873DD" w:rsidP="002873DD">
      <w:r w:rsidRPr="002873DD">
        <w:t>This essay should be 2-3 pages long.</w:t>
      </w:r>
    </w:p>
    <w:p w14:paraId="6D7C17C0" w14:textId="16DB6880" w:rsidR="002873DD" w:rsidRPr="002873DD" w:rsidRDefault="002873DD" w:rsidP="002873DD">
      <w:r w:rsidRPr="002873DD">
        <w:t> Use parenthetical citations appropriately.    We recommend that no more than 20%  of  your  paper should  be  quoted/paraphrased/summarized  from  the  source  material.</w:t>
      </w:r>
    </w:p>
    <w:p w14:paraId="4CA807B3" w14:textId="77777777" w:rsidR="002873DD" w:rsidRPr="002873DD" w:rsidRDefault="002873DD" w:rsidP="002873DD">
      <w:r w:rsidRPr="002873DD">
        <w:t> </w:t>
      </w:r>
      <w:r w:rsidRPr="002873DD">
        <w:rPr>
          <w:b/>
          <w:bCs/>
        </w:rPr>
        <w:t>Topic: </w:t>
      </w:r>
    </w:p>
    <w:p w14:paraId="653C4E0B" w14:textId="77777777" w:rsidR="002873DD" w:rsidRPr="002873DD" w:rsidRDefault="002873DD" w:rsidP="002873DD">
      <w:r w:rsidRPr="002873DD">
        <w:t>Write your topic and debatable question here:</w:t>
      </w:r>
    </w:p>
    <w:p w14:paraId="558AEB0A" w14:textId="77777777" w:rsidR="002873DD" w:rsidRPr="002873DD" w:rsidRDefault="002873DD" w:rsidP="002873DD">
      <w:r w:rsidRPr="002873DD">
        <w:t>Support your position with logical arguments referring to the articles and also to your own experience and observations. </w:t>
      </w:r>
    </w:p>
    <w:p w14:paraId="4D67BFD0" w14:textId="77777777" w:rsidR="002873DD" w:rsidRPr="002873DD" w:rsidRDefault="002873DD" w:rsidP="002873DD">
      <w:r w:rsidRPr="002873DD">
        <w:t>Your essay will be evaluated on the following criteria: </w:t>
      </w:r>
    </w:p>
    <w:p w14:paraId="20367EF5" w14:textId="77777777" w:rsidR="002873DD" w:rsidRPr="002873DD" w:rsidRDefault="002873DD" w:rsidP="002873DD">
      <w:r w:rsidRPr="002873DD">
        <w:t>1.Response to topic </w:t>
      </w:r>
    </w:p>
    <w:p w14:paraId="65B14229" w14:textId="77777777" w:rsidR="002873DD" w:rsidRPr="002873DD" w:rsidRDefault="002873DD" w:rsidP="002873DD">
      <w:r w:rsidRPr="002873DD">
        <w:t>2. Demonstration of understanding of topic and readings</w:t>
      </w:r>
    </w:p>
    <w:p w14:paraId="5C4411D5" w14:textId="77777777" w:rsidR="002873DD" w:rsidRPr="002873DD" w:rsidRDefault="002873DD" w:rsidP="002873DD">
      <w:r w:rsidRPr="002873DD">
        <w:t>3.Presence of a structured and focused thesis </w:t>
      </w:r>
    </w:p>
    <w:p w14:paraId="3A6D0AA5" w14:textId="77777777" w:rsidR="002873DD" w:rsidRPr="002873DD" w:rsidRDefault="002873DD" w:rsidP="002873DD">
      <w:r w:rsidRPr="002873DD">
        <w:t>4.Clear scheme of organization </w:t>
      </w:r>
    </w:p>
    <w:p w14:paraId="043E35DC" w14:textId="77777777" w:rsidR="002873DD" w:rsidRPr="002873DD" w:rsidRDefault="002873DD" w:rsidP="002873DD">
      <w:r w:rsidRPr="002873DD">
        <w:t>5.Focused and developed paragraphs </w:t>
      </w:r>
    </w:p>
    <w:p w14:paraId="61A4EB32" w14:textId="77777777" w:rsidR="002873DD" w:rsidRPr="002873DD" w:rsidRDefault="002873DD" w:rsidP="002873DD">
      <w:r w:rsidRPr="002873DD">
        <w:t>6.Control of grammatical structures, spelling, and punctuation</w:t>
      </w:r>
    </w:p>
    <w:p w14:paraId="0EDFD8CD" w14:textId="77777777" w:rsidR="002873DD" w:rsidRPr="002873DD" w:rsidRDefault="002873DD" w:rsidP="002873DD">
      <w:r w:rsidRPr="002873DD">
        <w:t>7.Proper in-text MLA citation</w:t>
      </w:r>
    </w:p>
    <w:p w14:paraId="0ADCC5ED" w14:textId="77777777" w:rsidR="002873DD" w:rsidRDefault="002873DD" w:rsidP="002873DD"/>
    <w:p w14:paraId="2447D930" w14:textId="77777777" w:rsidR="002873DD" w:rsidRDefault="002873DD" w:rsidP="002873DD"/>
    <w:p w14:paraId="298B4F99" w14:textId="77777777" w:rsidR="0091654F" w:rsidRDefault="0091654F" w:rsidP="002873DD">
      <w:r>
        <w:t xml:space="preserve">Topic of this research paper: </w:t>
      </w:r>
      <w:r w:rsidR="002873DD" w:rsidRPr="0091654F">
        <w:rPr>
          <w:b/>
          <w:bCs/>
        </w:rPr>
        <w:t>Does advances in technological devices (like drones and robots) dehumanize the consequences of war?</w:t>
      </w:r>
    </w:p>
    <w:p w14:paraId="42337000" w14:textId="4D1DB7B8" w:rsidR="002873DD" w:rsidRDefault="0091654F" w:rsidP="002873DD">
      <w:r>
        <w:t xml:space="preserve"> </w:t>
      </w:r>
      <w:r w:rsidRPr="0091654F">
        <w:rPr>
          <w:highlight w:val="yellow"/>
        </w:rPr>
        <w:t xml:space="preserve">The answer will be </w:t>
      </w:r>
      <w:r>
        <w:rPr>
          <w:highlight w:val="yellow"/>
        </w:rPr>
        <w:t>yes or no</w:t>
      </w:r>
      <w:r w:rsidRPr="0091654F">
        <w:rPr>
          <w:highlight w:val="yellow"/>
        </w:rPr>
        <w:t xml:space="preserve"> whatever you found easy for you to write</w:t>
      </w:r>
    </w:p>
    <w:p w14:paraId="081DE597" w14:textId="7DFD79DD" w:rsidR="0091654F" w:rsidRDefault="0091654F" w:rsidP="002873DD"/>
    <w:p w14:paraId="00391358" w14:textId="18928F1C" w:rsidR="0091654F" w:rsidRPr="002873DD" w:rsidRDefault="0091654F" w:rsidP="002873DD">
      <w:r>
        <w:t>------------------------------------------------------------------------------------------------------------------------------------------</w:t>
      </w:r>
    </w:p>
    <w:p w14:paraId="7BB3082B" w14:textId="4988D4AD" w:rsidR="002873DD" w:rsidRDefault="0091654F" w:rsidP="002873DD">
      <w:pPr>
        <w:rPr>
          <w:b/>
          <w:bCs/>
          <w:lang w:val="en"/>
        </w:rPr>
      </w:pPr>
      <w:r w:rsidRPr="0091654F">
        <w:rPr>
          <w:b/>
          <w:bCs/>
          <w:lang w:val="en"/>
        </w:rPr>
        <w:t>Above is the article</w:t>
      </w:r>
      <w:r>
        <w:rPr>
          <w:b/>
          <w:bCs/>
          <w:lang w:val="en"/>
        </w:rPr>
        <w:t>-</w:t>
      </w:r>
      <w:bookmarkStart w:id="0" w:name="_GoBack"/>
      <w:bookmarkEnd w:id="0"/>
      <w:r w:rsidRPr="0091654F">
        <w:rPr>
          <w:b/>
          <w:bCs/>
          <w:lang w:val="en"/>
        </w:rPr>
        <w:t xml:space="preserve"> use quotes from here and as well from the articles that you found </w:t>
      </w:r>
    </w:p>
    <w:p w14:paraId="0FB5D0F3" w14:textId="77777777" w:rsidR="0091654F" w:rsidRPr="0091654F" w:rsidRDefault="0091654F" w:rsidP="002873DD">
      <w:pPr>
        <w:rPr>
          <w:b/>
          <w:bCs/>
          <w:lang w:val="en"/>
        </w:rPr>
      </w:pPr>
    </w:p>
    <w:p w14:paraId="1E4D5FE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Your Brain on Computers: Attached to Technology and Paying a Price</w:t>
      </w:r>
    </w:p>
    <w:p w14:paraId="19649AD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The New York Times</w:t>
      </w:r>
    </w:p>
    <w:p w14:paraId="43955BB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, June 6, 2010</w:t>
      </w:r>
    </w:p>
    <w:p w14:paraId="53EB352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>Matt Richtel</w:t>
      </w:r>
    </w:p>
    <w:p w14:paraId="0162ADD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When one of the most important e-mail messages of his life landed in his in-box a few </w:t>
      </w:r>
    </w:p>
    <w:p w14:paraId="41B43CC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years ago, Kord Campbell overlooked it. Not just for a day or two, but 12 days. He finally </w:t>
      </w:r>
    </w:p>
    <w:p w14:paraId="3A8C0A5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saw it while sifting through old messages: a big company wanted to buy his Internet start-</w:t>
      </w:r>
    </w:p>
    <w:p w14:paraId="29766AF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up. “It’s kind of hard to miss an e-mail like that, but I did,” Mr. Campbell said. The </w:t>
      </w:r>
    </w:p>
    <w:p w14:paraId="3EF1CBF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message had slipped by him amid an electronic flood: two computer screens alive with e-</w:t>
      </w:r>
    </w:p>
    <w:p w14:paraId="5D2A747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mail, instant messages, online chats, a Web browser and the computer code he was writing. </w:t>
      </w:r>
    </w:p>
    <w:p w14:paraId="40C383E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While he managed to salvage the deal, Mr. Campbell continues to struggle with the effects </w:t>
      </w:r>
    </w:p>
    <w:p w14:paraId="27A7FA0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of the deluge of data. Even after he unplugs, he craves the stimulation he gets from his </w:t>
      </w:r>
    </w:p>
    <w:p w14:paraId="722EBDF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electronic gadgets. He forgets things like dinner plans, and he has trouble focusing on his </w:t>
      </w:r>
    </w:p>
    <w:p w14:paraId="063AC97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family. His wife, Brenda, complains, “It seems like he can no longer be fully in the </w:t>
      </w:r>
    </w:p>
    <w:p w14:paraId="18504D3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moment.” </w:t>
      </w:r>
    </w:p>
    <w:p w14:paraId="5BAF5FD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This is your brain on computers. </w:t>
      </w:r>
    </w:p>
    <w:p w14:paraId="71FDB18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Scientists say juggling e-mail, phone calls and other incoming information can change how </w:t>
      </w:r>
    </w:p>
    <w:p w14:paraId="2C902E6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people think and behave. They say our ability to focus is being undermined by bursts of </w:t>
      </w:r>
    </w:p>
    <w:p w14:paraId="3251259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information. These play to a primitive impulse to respond to immediate opportunities and </w:t>
      </w:r>
    </w:p>
    <w:p w14:paraId="6E1D166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threats. The stimulation provokes excitement that researchers say can be addictive. In its </w:t>
      </w:r>
    </w:p>
    <w:p w14:paraId="6CF279B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absence, people feel bored. </w:t>
      </w:r>
    </w:p>
    <w:p w14:paraId="2D342FC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resulting distractions can have deadly consequences, as when cellphone-wielding </w:t>
      </w:r>
    </w:p>
    <w:p w14:paraId="4619DE7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drivers and train engineers cause wrecks. And for millions of people like Mr. Campbell, </w:t>
      </w:r>
    </w:p>
    <w:p w14:paraId="6977D6F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these urges can inflict nicks and cuts on creativity and deep thought, interrupting work and </w:t>
      </w:r>
    </w:p>
    <w:p w14:paraId="357E9ED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family life. </w:t>
      </w:r>
    </w:p>
    <w:p w14:paraId="55A17C0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While many people say multitasking makes them more productive, research shows </w:t>
      </w:r>
    </w:p>
    <w:p w14:paraId="2F1FAFB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otherwise. And scientists are discovering that even after the multitasking ends, fractured </w:t>
      </w:r>
    </w:p>
    <w:p w14:paraId="6DA41E5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thinking and lack of focus persist. In other words, this is also your brain </w:t>
      </w:r>
    </w:p>
    <w:p w14:paraId="4C2E132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off </w:t>
      </w:r>
    </w:p>
    <w:p w14:paraId="1EA0B32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computers. </w:t>
      </w:r>
    </w:p>
    <w:p w14:paraId="1604C02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“The technology is rewiring our brains,” said Nora Volkow, one of the world’s leading </w:t>
      </w:r>
    </w:p>
    <w:p w14:paraId="4F4D20E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brain scientists. She and other researchers compare the lure of digital stimulation less to </w:t>
      </w:r>
    </w:p>
    <w:p w14:paraId="5CF39A8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that of drugs and alcohol than to food and sex, which are essential but counterproductive in </w:t>
      </w:r>
    </w:p>
    <w:p w14:paraId="087CF74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excess. </w:t>
      </w:r>
    </w:p>
    <w:p w14:paraId="3D263EE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Technology use can benefit the brain in some ways, researchers say. Imaging studies show </w:t>
      </w:r>
    </w:p>
    <w:p w14:paraId="7F47BF9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brains of Internet users become more efficient at finding information. And players of </w:t>
      </w:r>
    </w:p>
    <w:p w14:paraId="7E8CF87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some video games develop better visual acuity. </w:t>
      </w:r>
    </w:p>
    <w:p w14:paraId="0125B2F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More broadly, cellphones and computers have transformed life. They let people escape </w:t>
      </w:r>
    </w:p>
    <w:p w14:paraId="1E4EB82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their cubicles and work anywhere. They shrink distances and handle countless mundane </w:t>
      </w:r>
    </w:p>
    <w:p w14:paraId="4CFC23B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tasks, freeing up time for more exciting pursuits. </w:t>
      </w:r>
    </w:p>
    <w:p w14:paraId="7FF1E2A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2</w:t>
      </w:r>
    </w:p>
    <w:p w14:paraId="7D90FC6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For better or worse, the consumption of media, as varied as e-mail and TV, has exploded. </w:t>
      </w:r>
    </w:p>
    <w:p w14:paraId="3E2EFBA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 2008, people consumed three times as much information each day as they did in 1960. </w:t>
      </w:r>
    </w:p>
    <w:p w14:paraId="2B798E4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And they are constantly shifting their attention. Computer users at work change windows </w:t>
      </w:r>
    </w:p>
    <w:p w14:paraId="7154651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or check e-mail or other programs nearly 37 times an hour, new research shows. </w:t>
      </w:r>
    </w:p>
    <w:p w14:paraId="4DB692F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As computers have changed, so has the understanding of the human brain. Until 15 years </w:t>
      </w:r>
    </w:p>
    <w:p w14:paraId="7030304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ago, scientists thought the brain stopped developing after childhood. Now they understand </w:t>
      </w:r>
    </w:p>
    <w:p w14:paraId="03B99A0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that its neural networks continue to develop, influenced by things like learning skills. So </w:t>
      </w:r>
    </w:p>
    <w:p w14:paraId="025767F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Eyal Ophir, at Stanford, wondered whether heavy multitasking might be leading to </w:t>
      </w:r>
    </w:p>
    <w:p w14:paraId="6E3B817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changes in a characteristic of the brain long thought immutable: that humans can process </w:t>
      </w:r>
    </w:p>
    <w:p w14:paraId="7BE3525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only a single stream of information at a time. </w:t>
      </w:r>
    </w:p>
    <w:p w14:paraId="5ADA610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Going back a half-century, tests had shown that the brain could barely process two </w:t>
      </w:r>
    </w:p>
    <w:p w14:paraId="06C8C41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streams, and could not simultaneously make decisions about them. But Mr. Ophir thought </w:t>
      </w:r>
    </w:p>
    <w:p w14:paraId="5F16DCC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multitaskers might be rewiring themselves to handle the load. </w:t>
      </w:r>
    </w:p>
    <w:p w14:paraId="0B2089E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test subjects were divided into two groups: those classified as heavy multitaskers </w:t>
      </w:r>
    </w:p>
    <w:p w14:paraId="7A56FA9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based on their answers to questions about how they used technology, and those who were </w:t>
      </w:r>
    </w:p>
    <w:p w14:paraId="75D8825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not. Subjects at a computer were briefly shown an image of red rectangles. Then they saw </w:t>
      </w:r>
    </w:p>
    <w:p w14:paraId="0E0D3DD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 similar image and were asked whether any of the rectangles had moved. It was a simple </w:t>
      </w:r>
    </w:p>
    <w:p w14:paraId="2D09384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task until the addition of a twist: blue rectangles were added, and the subjects were told to </w:t>
      </w:r>
    </w:p>
    <w:p w14:paraId="55C1660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ignore them. </w:t>
      </w:r>
    </w:p>
    <w:p w14:paraId="7773A04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multitaskers had trouble filtering out the blue ones — the irrelevant information. So, </w:t>
      </w:r>
    </w:p>
    <w:p w14:paraId="29D9F66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too, the multitaskers took longer than non-multitaskers to switch among tasks, like </w:t>
      </w:r>
    </w:p>
    <w:p w14:paraId="29CDAE7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differentiating vowels from consonants and then odd from even numbers. The multitaskers </w:t>
      </w:r>
    </w:p>
    <w:p w14:paraId="52AC0E0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were shown to be less efficient at juggling problems. Other tests at Stanford showed </w:t>
      </w:r>
    </w:p>
    <w:p w14:paraId="2DA254B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multitaskers tended to search for new information rather than accept a reward for putting </w:t>
      </w:r>
    </w:p>
    <w:p w14:paraId="4797EEB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older, more valuable information to work. </w:t>
      </w:r>
    </w:p>
    <w:p w14:paraId="2AAD588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results also illustrate an age-old conflict in the brain, one that technology may be </w:t>
      </w:r>
    </w:p>
    <w:p w14:paraId="572993B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intensifying. A portion of the brain acts as a control tower, helping a person focus and set </w:t>
      </w:r>
    </w:p>
    <w:p w14:paraId="7114FCE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priorities. More primitive parts of the brain, like those that process sight and sound, </w:t>
      </w:r>
    </w:p>
    <w:p w14:paraId="4D36AB1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demand that it pay attention to new information, bombarding the control tower when they </w:t>
      </w:r>
    </w:p>
    <w:p w14:paraId="454F742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are stimulated. </w:t>
      </w:r>
    </w:p>
    <w:p w14:paraId="1427658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Researchers say there is an evolutionary rationale for the pressure this barrage puts on the </w:t>
      </w:r>
    </w:p>
    <w:p w14:paraId="466F3E8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brain. The lower-brain functions alert humans to danger, like a nearby lion, overriding </w:t>
      </w:r>
    </w:p>
    <w:p w14:paraId="34BE308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goals like building a hut. In the modern world, the chime of incoming e-mail can override </w:t>
      </w:r>
    </w:p>
    <w:p w14:paraId="7F59B94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goal of writing a business plan or playing catch with the children. </w:t>
      </w:r>
    </w:p>
    <w:p w14:paraId="30260F7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Other research shows computer use has neurological advantages. In imaging studies, Dr. </w:t>
      </w:r>
    </w:p>
    <w:p w14:paraId="3F2C427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Small observed that Internet users showed greater brain activity than nonusers, suggesting </w:t>
      </w:r>
    </w:p>
    <w:p w14:paraId="1FFDA65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they were growing their neural circuitry. At the </w:t>
      </w:r>
    </w:p>
    <w:p w14:paraId="60E347C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University of Rochester, researchers found </w:t>
      </w:r>
    </w:p>
    <w:p w14:paraId="0A454D8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that players of some fast-paced video games can track the movement of a third more </w:t>
      </w:r>
    </w:p>
    <w:p w14:paraId="1FBCCCC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3</w:t>
      </w:r>
    </w:p>
    <w:p w14:paraId="29099F4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objects on a screen than nonplayers. They say the games can improve reaction and the </w:t>
      </w:r>
    </w:p>
    <w:p w14:paraId="712F3EB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ability to pick out details amid clutter. “In a sense, those games have a very strong both </w:t>
      </w:r>
    </w:p>
    <w:p w14:paraId="3C8655A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rehabilitative and educational power,” said the lead researcher, Daphne Bavelier, who is </w:t>
      </w:r>
    </w:p>
    <w:p w14:paraId="08912A6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working with others in the field to channel these changes into real-world benefits like safer </w:t>
      </w:r>
    </w:p>
    <w:p w14:paraId="4414B4D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driving. </w:t>
      </w:r>
    </w:p>
    <w:p w14:paraId="696A8CD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“The bottom line is, the brain is wired to adapt,” said Steven Yantis, a professor of brain </w:t>
      </w:r>
    </w:p>
    <w:p w14:paraId="37AB2F0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sciences at </w:t>
      </w:r>
    </w:p>
    <w:p w14:paraId="3D37646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Johns Hopkins University. “There’s no question that rewiring goes on all the </w:t>
      </w:r>
    </w:p>
    <w:p w14:paraId="1114776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time,” he added. But he said it was too early to say whether the changes caused by </w:t>
      </w:r>
    </w:p>
    <w:p w14:paraId="5934662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technology were materially different from others in the past. </w:t>
      </w:r>
    </w:p>
    <w:p w14:paraId="4A40D76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Mr. Nass at Stanford thinks the ultimate risk of heavy technology use is that it diminishes </w:t>
      </w:r>
    </w:p>
    <w:p w14:paraId="3494DC2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empathy by limiting how much people engage with one another, even in the same room. </w:t>
      </w:r>
    </w:p>
    <w:p w14:paraId="4DCE3AB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“The way we become more human is by paying attention to each other,” he said. “It shows </w:t>
      </w:r>
    </w:p>
    <w:p w14:paraId="7BAFCFC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how much you care.” That empathy, Mr. Nass said, is essential to the human condition. </w:t>
      </w:r>
    </w:p>
    <w:p w14:paraId="22C2055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The Social Internet</w:t>
      </w:r>
    </w:p>
    <w:p w14:paraId="0852C4F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Room For Debate – A </w:t>
      </w:r>
    </w:p>
    <w:p w14:paraId="6A5B686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New York Times Blog</w:t>
      </w:r>
    </w:p>
    <w:p w14:paraId="4FC169D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, June 7, 2010,</w:t>
      </w:r>
    </w:p>
    <w:p w14:paraId="4A0589C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Timothy B. Lee</w:t>
      </w:r>
    </w:p>
    <w:p w14:paraId="5183BE7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When a new technology enters the social scene, hand-wringing about its social effects is </w:t>
      </w:r>
    </w:p>
    <w:p w14:paraId="462E718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never far behind. So I was not surprised to see Matt Richtel offer the latest contribution to </w:t>
      </w:r>
    </w:p>
    <w:p w14:paraId="7EC759B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this shopworn genre. The trends he describes are not nearly as novel – or as alarming – as </w:t>
      </w:r>
    </w:p>
    <w:p w14:paraId="40CA528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he and the experts he interviews seem to think.</w:t>
      </w:r>
    </w:p>
    <w:p w14:paraId="2CCC8E4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article quotes Stanford’s Clifford Nass, who warns that excessive use of digital </w:t>
      </w:r>
    </w:p>
    <w:p w14:paraId="3E7A60E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technologies will “diminish empathy by limiting how much people engage with one </w:t>
      </w:r>
    </w:p>
    <w:p w14:paraId="77E553F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another.” That may be true for some people, but for most people the reality is just the </w:t>
      </w:r>
    </w:p>
    <w:p w14:paraId="33D30BD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opposite: the Internet broadens and strengthens our social ties and greatly enhances our </w:t>
      </w:r>
    </w:p>
    <w:p w14:paraId="4279FA2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ability to engage with one another.</w:t>
      </w:r>
    </w:p>
    <w:p w14:paraId="5C7F0CE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Internet may have strained Kord Campbell’s marriage, but I’ve found it to have the </w:t>
      </w:r>
    </w:p>
    <w:p w14:paraId="111EC62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opposite effect on my own. My wife and I are rarely out of touch for more than a few </w:t>
      </w:r>
    </w:p>
    <w:p w14:paraId="64A362A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hours. We use a steady stream of text messages, instant messages, and e-mails to stay </w:t>
      </w:r>
    </w:p>
    <w:p w14:paraId="6B0DC21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constantly in touch. We’re able to share the day’s joys and setbacks in real-time even when </w:t>
      </w:r>
    </w:p>
    <w:p w14:paraId="09DBE97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we’re miles apart.</w:t>
      </w:r>
    </w:p>
    <w:p w14:paraId="5499211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Internet has allowed me to nurture a number of long-distance friendships that would </w:t>
      </w:r>
    </w:p>
    <w:p w14:paraId="1196A66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have withered in a pre-Internet era. I have about a dozen close friends who have moved far </w:t>
      </w:r>
    </w:p>
    <w:p w14:paraId="5B798DD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away from me. Tools like Twitter, Facebook, instant messaging, and email, have been </w:t>
      </w:r>
    </w:p>
    <w:p w14:paraId="61441AB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essential to staying close.</w:t>
      </w:r>
    </w:p>
    <w:p w14:paraId="0CC1F0F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 other cases, people derive enormous value from relationships conducted entirely on the </w:t>
      </w:r>
    </w:p>
    <w:p w14:paraId="074611B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>Internet. Imagine, for example, a gay teenager in a small, conservative town. In a pre-</w:t>
      </w:r>
    </w:p>
    <w:p w14:paraId="2621849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Internet world, he would have felt utterly alone. The Internet allows him to find others who </w:t>
      </w:r>
    </w:p>
    <w:p w14:paraId="6EE8BE7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will understand and support him.</w:t>
      </w:r>
    </w:p>
    <w:p w14:paraId="71E0CA9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4</w:t>
      </w:r>
    </w:p>
    <w:p w14:paraId="57C9664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To be sure, some people become so obsessed with technology that it damages their “real </w:t>
      </w:r>
    </w:p>
    <w:p w14:paraId="6464FCF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life” relationships. But this is hardly the fault of technology. Mrs. Campbell is </w:t>
      </w:r>
    </w:p>
    <w:p w14:paraId="11498DC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understandably upset that her husband pays more attention to his gadgets than to his </w:t>
      </w:r>
    </w:p>
    <w:p w14:paraId="4DD0393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children. But Mrs. Campbell’s complaint would have been completely familiar to a wife in </w:t>
      </w:r>
    </w:p>
    <w:p w14:paraId="483103B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1980 (or 1950) whose husband paid more attention to the Big Game than his family. Such </w:t>
      </w:r>
    </w:p>
    <w:p w14:paraId="1B67AD6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behavior has been around a lot longer than the Internet.</w:t>
      </w:r>
    </w:p>
    <w:p w14:paraId="7373941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Many online “distractions” are more important than whatever we happen to be working on </w:t>
      </w:r>
    </w:p>
    <w:p w14:paraId="340624F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when they arrive. The time we spend interacting with friends and family online can have a </w:t>
      </w:r>
    </w:p>
    <w:p w14:paraId="6AC5822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large and positive impact on our quality of life. So we shouldn’t be too worried if we spend </w:t>
      </w:r>
    </w:p>
    <w:p w14:paraId="3620061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more time on Facebook looking at our friends’ baby pictures and less time working on that </w:t>
      </w:r>
    </w:p>
    <w:p w14:paraId="0597537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all-important spreadsheet.</w:t>
      </w:r>
    </w:p>
    <w:p w14:paraId="196AAAC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We expect more from technology and less from each other</w:t>
      </w:r>
    </w:p>
    <w:p w14:paraId="2C26F30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CNN.com, May 28, 2012</w:t>
      </w:r>
    </w:p>
    <w:p w14:paraId="6D473A9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Sherry Turkle</w:t>
      </w:r>
    </w:p>
    <w:p w14:paraId="609FE99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 November 2011, The Boston Globe had a panel on "cyber etiquette." We responded to </w:t>
      </w:r>
    </w:p>
    <w:p w14:paraId="71D1BA0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questions with general agreement on most matters: No texting at family dinner. No texting </w:t>
      </w:r>
    </w:p>
    <w:p w14:paraId="15DB36E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at restaurants. Don't bring your laptop to your children's sporting events, no matter how </w:t>
      </w:r>
    </w:p>
    <w:p w14:paraId="15D6F08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tempting. Then came this question from the floor: A woman said that as a working mother </w:t>
      </w:r>
    </w:p>
    <w:p w14:paraId="71D70B8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she had very little time to talk to her friends, to e-mail, to text, to keep up.</w:t>
      </w:r>
    </w:p>
    <w:p w14:paraId="61E1ACE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"Actually," she confessed, "the only time I have is at night, after I'm off work and before I </w:t>
      </w:r>
    </w:p>
    <w:p w14:paraId="29B4088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go home, when I go family shopping at Trader Joe's. But the guy at the checkout line, he </w:t>
      </w:r>
    </w:p>
    <w:p w14:paraId="7AB88D6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wants to talk. I just want to be on my phone, into my texts and Facebook. Do I have the </w:t>
      </w:r>
    </w:p>
    <w:p w14:paraId="1516224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right to just ignore him?"</w:t>
      </w:r>
    </w:p>
    <w:p w14:paraId="0D2EDB7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two manners experts each said a version of the same thing: The man who did the </w:t>
      </w:r>
    </w:p>
    <w:p w14:paraId="59A6F30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checkout had a job to do. She had a right to her privacy as he provided his service. I </w:t>
      </w:r>
    </w:p>
    <w:p w14:paraId="74C5F1E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listened uncomfortably. I thought of growing up and all the years I went shopping with my </w:t>
      </w:r>
    </w:p>
    <w:p w14:paraId="68DD80F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grandmother, all the relationships she had with the tradespeople at every store: the baker, </w:t>
      </w:r>
    </w:p>
    <w:p w14:paraId="14A91BA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fishmonger, the fruit man, the grocery man. If they hadn't spoken to us, we would have </w:t>
      </w:r>
    </w:p>
    <w:p w14:paraId="3695ED8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been upset. If we hadn't spoken to them, I always assumed they would have been upset as </w:t>
      </w:r>
    </w:p>
    <w:p w14:paraId="30C5CEB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well. I was not older than my fellow panelists. But I found myself disagreeing with them.</w:t>
      </w:r>
    </w:p>
    <w:p w14:paraId="2F986D0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 answered the question from the floor in a very different spirit. I said that we all know that </w:t>
      </w:r>
    </w:p>
    <w:p w14:paraId="059B1C2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job that the man at the checkout counter was doing can now be done by a machine. But </w:t>
      </w:r>
    </w:p>
    <w:p w14:paraId="2A94CF8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until he is replaced by a machine, I think he should be treated as a person, with all the </w:t>
      </w:r>
    </w:p>
    <w:p w14:paraId="29E9439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rights of a person. And that includes a bit of human exchange, since that is clearly what </w:t>
      </w:r>
    </w:p>
    <w:p w14:paraId="74D27C0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makes his job tolerable for him, makes him feel that in his job he is still a human being.</w:t>
      </w:r>
    </w:p>
    <w:p w14:paraId="49EDDF2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My fellow panelists were not pushovers. Nor was the audience. This was not what they </w:t>
      </w:r>
    </w:p>
    <w:p w14:paraId="4596D2A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wanted to hear. But in this moment, I felt myself at the cold, hard center of a perfect storm: </w:t>
      </w:r>
    </w:p>
    <w:p w14:paraId="461D2C2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 expect more from technology and less from each other. What once would have seemed </w:t>
      </w:r>
    </w:p>
    <w:p w14:paraId="6834F22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5</w:t>
      </w:r>
    </w:p>
    <w:p w14:paraId="523A64E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like "good service" is now an inconvenience. That's the "less from each other" part of the </w:t>
      </w:r>
    </w:p>
    <w:p w14:paraId="253F097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equation.</w:t>
      </w:r>
    </w:p>
    <w:p w14:paraId="7E5A7EC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 also want technology to step in as we invite people to step back. It used to be that we </w:t>
      </w:r>
    </w:p>
    <w:p w14:paraId="70BF929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imagined that our mobile phones would be for us to talk to each other. Now, our mobile </w:t>
      </w:r>
    </w:p>
    <w:p w14:paraId="0068223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phones are there to talk to us.</w:t>
      </w:r>
    </w:p>
    <w:p w14:paraId="35F4A29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 are at a moment of temptation, ready to turn to machines for companionship even as </w:t>
      </w:r>
    </w:p>
    <w:p w14:paraId="050D7CA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 seem pained or inconvenienced to engage with each other in settings as simple as a </w:t>
      </w:r>
    </w:p>
    <w:p w14:paraId="7174E59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grocery store. We want to instrumentalize daily life with real people and accept fantasies </w:t>
      </w:r>
    </w:p>
    <w:p w14:paraId="2C97DB0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of "intimate" conversations with robotic personal assistants who have no real </w:t>
      </w:r>
    </w:p>
    <w:p w14:paraId="58BA25A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understanding of what we are saying to them in terms of what things mean to us.</w:t>
      </w:r>
    </w:p>
    <w:p w14:paraId="78438BD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 seem lonely but afraid of intimacy. Siri, the social network, digital assistants, all of </w:t>
      </w:r>
    </w:p>
    <w:p w14:paraId="5259F52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these give the illusion of companionship without the demands of relationship. The path we </w:t>
      </w:r>
    </w:p>
    <w:p w14:paraId="601EBED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are on seems fraught with paradox and about the most important human matters. Yet </w:t>
      </w:r>
    </w:p>
    <w:p w14:paraId="168C50F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smitten with technology, we are like young lovers who are afraid that too much talking </w:t>
      </w:r>
    </w:p>
    <w:p w14:paraId="200AEE2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will spoil the romance. We don't much want to talk about these problems. But it's time to </w:t>
      </w:r>
    </w:p>
    <w:p w14:paraId="5E5FCAA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>talk.</w:t>
      </w:r>
    </w:p>
    <w:p w14:paraId="1BEF2DA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Is Facebook Making Us Lonely?</w:t>
      </w:r>
    </w:p>
    <w:p w14:paraId="41B6711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The Atlantic,</w:t>
      </w:r>
    </w:p>
    <w:p w14:paraId="0F1CBBD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April 2, 2012</w:t>
      </w:r>
    </w:p>
    <w:p w14:paraId="5C5F346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Stephen Marche</w:t>
      </w:r>
    </w:p>
    <w:p w14:paraId="4B6ADCB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Yvette Vickers, a former </w:t>
      </w:r>
    </w:p>
    <w:p w14:paraId="5DA31FC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Playboy</w:t>
      </w:r>
    </w:p>
    <w:p w14:paraId="56068BA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playmate and B-movie star, best known for her role in </w:t>
      </w:r>
    </w:p>
    <w:p w14:paraId="542768C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Attack of the 50 Foot Woman</w:t>
      </w:r>
    </w:p>
    <w:p w14:paraId="06EB19C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, would have been 83 last August, but nobody knows exactly </w:t>
      </w:r>
    </w:p>
    <w:p w14:paraId="044869F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how old she was when she died. According to the Los Angeles coroner’s report, she lay </w:t>
      </w:r>
    </w:p>
    <w:p w14:paraId="6916FD6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dead for the better part of a year before a neighbor noticed cobwebs and yellowing letters </w:t>
      </w:r>
    </w:p>
    <w:p w14:paraId="32053BB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 her mailbox. Upstairs, she found Vickers’s body, mummified, near a heater that was still </w:t>
      </w:r>
    </w:p>
    <w:p w14:paraId="0DD1357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running. Her computer was on too, its glow permeating the empty space. </w:t>
      </w:r>
    </w:p>
    <w:p w14:paraId="2DFC3F5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</w:t>
      </w:r>
    </w:p>
    <w:p w14:paraId="4115C54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Los Angeles Times</w:t>
      </w:r>
    </w:p>
    <w:p w14:paraId="7B3E90E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posted a story, which quickly went viral. Certainly she received </w:t>
      </w:r>
    </w:p>
    <w:p w14:paraId="2A4AEDA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much more attention in death than she did in the final years of her life. With no children, </w:t>
      </w:r>
    </w:p>
    <w:p w14:paraId="178AF40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no religious group, and no immediate social circle of any kind, she had begun, as an </w:t>
      </w:r>
    </w:p>
    <w:p w14:paraId="48BFC53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elderly woman, to look elsewhere for companionship. In the months before her grotesque </w:t>
      </w:r>
    </w:p>
    <w:p w14:paraId="7FFED78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death, Vickers had made calls not to friends or family but to distant fans who had found </w:t>
      </w:r>
    </w:p>
    <w:p w14:paraId="6E9F477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her through fan conventions and Internet sites. </w:t>
      </w:r>
    </w:p>
    <w:p w14:paraId="6F863A2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Vickers’s web of connections had grown broader but shallower, as has happened for many </w:t>
      </w:r>
    </w:p>
    <w:p w14:paraId="0B730AB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of us. We are living in an isolation that would have been unimaginable to our ancestors, </w:t>
      </w:r>
    </w:p>
    <w:p w14:paraId="576E1E9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and yet we have never been more accessible. Over the past three decades, technology has </w:t>
      </w:r>
    </w:p>
    <w:p w14:paraId="36993F9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delivered to us a world in which we need not be out of contact for a fraction of a moment. </w:t>
      </w:r>
    </w:p>
    <w:p w14:paraId="3029FD9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Yet within this world of instant and absolute communication, unbounded by limits of time </w:t>
      </w:r>
    </w:p>
    <w:p w14:paraId="55F2735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or space, we suffer from unprecedented alienation. We have never been more detached </w:t>
      </w:r>
    </w:p>
    <w:p w14:paraId="51403A4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from one another, or lonelier. </w:t>
      </w:r>
    </w:p>
    <w:p w14:paraId="2809B0C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>6</w:t>
      </w:r>
    </w:p>
    <w:p w14:paraId="16CFB87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At the forefront of all this unexpectedly lonely interactivity is Facebook. Despite its </w:t>
      </w:r>
    </w:p>
    <w:p w14:paraId="39E4252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immense popularity, or more likely because of it, Facebook has, from the beginning, been </w:t>
      </w:r>
    </w:p>
    <w:p w14:paraId="0071983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under something of a cloud of suspicion. In </w:t>
      </w:r>
    </w:p>
    <w:p w14:paraId="20EA44E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The Social Network</w:t>
      </w:r>
    </w:p>
    <w:p w14:paraId="566275F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, the film’s most indelible </w:t>
      </w:r>
    </w:p>
    <w:p w14:paraId="1A534E9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scene was the final, silent shot of Mark Zuckerberg sending out a friend request to his ex-</w:t>
      </w:r>
    </w:p>
    <w:p w14:paraId="08FBDE1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girlfriend, then waiting and clicking and waiting and clicking—a moment of </w:t>
      </w:r>
    </w:p>
    <w:p w14:paraId="4182DD6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superconnected loneliness preserved in amber. </w:t>
      </w:r>
    </w:p>
    <w:p w14:paraId="5474D79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Facebook arrived in the middle of a dramatic increase in the quantity and intensity of </w:t>
      </w:r>
    </w:p>
    <w:p w14:paraId="217EA80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human loneliness, a rise that initially made the site’s promise of greater connection seem </w:t>
      </w:r>
    </w:p>
    <w:p w14:paraId="1300B99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deeply attractive. Americans are more solitary than ever before. But before we begin the </w:t>
      </w:r>
    </w:p>
    <w:p w14:paraId="1DDB727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fantasies of happily eccentric singledom, we should recognize that it is not just isolation </w:t>
      </w:r>
    </w:p>
    <w:p w14:paraId="06C274E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that is rising sharply. It’s loneliness, too. And loneliness makes us miserable. </w:t>
      </w:r>
    </w:p>
    <w:p w14:paraId="6D0B949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 know intuitively that loneliness and being alone are not the same thing. Solitude can be </w:t>
      </w:r>
    </w:p>
    <w:p w14:paraId="704F3F9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lovely. Crowded parties can be agony. We also know, thanks to a growing body of </w:t>
      </w:r>
    </w:p>
    <w:p w14:paraId="2B465CD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research on the topic, that loneliness is not a matter of external conditions; it is a </w:t>
      </w:r>
    </w:p>
    <w:p w14:paraId="456482B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psychological state. </w:t>
      </w:r>
    </w:p>
    <w:p w14:paraId="3BF8764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But it is clear that social interaction matters. Loneliness and being alone are not the same </w:t>
      </w:r>
    </w:p>
    <w:p w14:paraId="45DF92E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thing, but both are on the rise. We meet fewer people. We gather less. And when we </w:t>
      </w:r>
    </w:p>
    <w:p w14:paraId="2D12CE4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gather, our bonds are less meaningful and less easy. The decrease in confidants—that is, in </w:t>
      </w:r>
    </w:p>
    <w:p w14:paraId="458156E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quality social connections—has been dramatic over the past 25 years. Which brings us to a </w:t>
      </w:r>
    </w:p>
    <w:p w14:paraId="0DEF000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fundamental question: Does the Internet make people lonely, or are lonely people more </w:t>
      </w:r>
    </w:p>
    <w:p w14:paraId="24E1FEC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attracted to the Internet? </w:t>
      </w:r>
    </w:p>
    <w:p w14:paraId="0CF76B5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question has intensified in the Facebook era. A recent study out of Australia, titled </w:t>
      </w:r>
    </w:p>
    <w:p w14:paraId="0ADD9CA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“Who Uses Facebook?” found a complex and sometimes confounding relationship </w:t>
      </w:r>
    </w:p>
    <w:p w14:paraId="72D0A24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between loneliness and social networking. Facebook users had slightly lower levels of </w:t>
      </w:r>
    </w:p>
    <w:p w14:paraId="48EDE97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“social loneliness”—the sense of not feeling bonded with friends—but “significantly </w:t>
      </w:r>
    </w:p>
    <w:p w14:paraId="6A2331B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higher levels of family loneliness”—the sense of not feeling bonded with family. It may be </w:t>
      </w:r>
    </w:p>
    <w:p w14:paraId="6336C9A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that Facebook encourages more contact with people outside of our household, at the </w:t>
      </w:r>
    </w:p>
    <w:p w14:paraId="47E3619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expense of our family relationships—or it may be that people who have unhappy family </w:t>
      </w:r>
    </w:p>
    <w:p w14:paraId="7923A7B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relationships in the first place seek companionship through other means, including </w:t>
      </w:r>
    </w:p>
    <w:p w14:paraId="67E6B4E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Facebook. </w:t>
      </w:r>
    </w:p>
    <w:p w14:paraId="18B616F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Moira Burke used to run a longitudinal study of 1,200 Facebook users. She concludes that </w:t>
      </w:r>
    </w:p>
    <w:p w14:paraId="1C9D06C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effect of Facebook depends on what you bring to it. Just as your mother said: you get </w:t>
      </w:r>
    </w:p>
    <w:p w14:paraId="4F191D5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out only what you put in. If you use Facebook to communicate directly with other </w:t>
      </w:r>
    </w:p>
    <w:p w14:paraId="118661E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individuals—by using the “like” button, commenting on friends’ posts, and so on—it can </w:t>
      </w:r>
    </w:p>
    <w:p w14:paraId="6B678F1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increase your social capital. Personalized messages, or what Burke calls “composed </w:t>
      </w:r>
    </w:p>
    <w:p w14:paraId="7EE98F4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communication,” are more satisfying than “one-click communication”—the lazy click of a </w:t>
      </w:r>
    </w:p>
    <w:p w14:paraId="612B089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like. “People who received composed communication became less lonely, while people </w:t>
      </w:r>
    </w:p>
    <w:p w14:paraId="4AF5425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who received one-click communication experienced no change in loneliness,” Burke tells </w:t>
      </w:r>
    </w:p>
    <w:p w14:paraId="3DFE503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me. </w:t>
      </w:r>
    </w:p>
    <w:p w14:paraId="6057C3D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7</w:t>
      </w:r>
    </w:p>
    <w:p w14:paraId="2201E17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On the other hand, non-personalized use of Facebook—scanning your friends’ status </w:t>
      </w:r>
    </w:p>
    <w:p w14:paraId="3D34109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updates and updating the world on your own activities via your wall, or what Burke calls </w:t>
      </w:r>
    </w:p>
    <w:p w14:paraId="116E243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“passive consumption” and “broadcasting”—correlates to feelings of disconnectedness. </w:t>
      </w:r>
    </w:p>
    <w:p w14:paraId="497008E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It’s a lonely business, wandering the labyrinths of our friends’ projected identities, trying </w:t>
      </w:r>
    </w:p>
    <w:p w14:paraId="6A12653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to figure out what part of ourselves we ought to project, who will listen, and what they will </w:t>
      </w:r>
    </w:p>
    <w:p w14:paraId="5EC23DB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hear. Still, Burke’s research does not support the assertion that Facebook creates </w:t>
      </w:r>
    </w:p>
    <w:p w14:paraId="5CC6283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loneliness. The people who experience loneliness on Facebook are lonely away from </w:t>
      </w:r>
    </w:p>
    <w:p w14:paraId="3901893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Facebook, too, she points out; on Facebook, as everywhere else, correlation is not </w:t>
      </w:r>
    </w:p>
    <w:p w14:paraId="0AF8F40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causation. The popular kids are popular, and the lonely skulkers skulk alone. </w:t>
      </w:r>
    </w:p>
    <w:p w14:paraId="0BB627C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To John Cacioppo, the director of the Center for Cognitive and Social Neuroscience at the </w:t>
      </w:r>
    </w:p>
    <w:p w14:paraId="6620CD7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University of Chicago, Internet communication allows only ersatz intimacy. “Forming </w:t>
      </w:r>
    </w:p>
    <w:p w14:paraId="137735B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connections with pets or online friends or even God is a noble attempt by an obligatorily </w:t>
      </w:r>
    </w:p>
    <w:p w14:paraId="5F5434A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gregarious creature to satisfy a compelling need,” he writes. “But surrogates can never </w:t>
      </w:r>
    </w:p>
    <w:p w14:paraId="3C75951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make up completely for the absence of the real thing.” The “real thing” being actual </w:t>
      </w:r>
    </w:p>
    <w:p w14:paraId="05E618D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people, in the flesh. “For the most part,” he says, “people are bringing their old friends, and </w:t>
      </w:r>
    </w:p>
    <w:p w14:paraId="6754608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feelings of loneliness or connectedness, to Facebook.” The idea that a Web site could </w:t>
      </w:r>
    </w:p>
    <w:p w14:paraId="2B08D6A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deliver a more friendly, interconnected world is bogus. The depth of one’s social network </w:t>
      </w:r>
    </w:p>
    <w:p w14:paraId="0D1F2E1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outside Facebook is what determines the depth of one’s social network within Facebook, </w:t>
      </w:r>
    </w:p>
    <w:p w14:paraId="0038F4E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not the other way around. Using social media doesn’t create new social networks; it just </w:t>
      </w:r>
    </w:p>
    <w:p w14:paraId="241786F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transfers established networks from one platform to another. For the most part, Facebook </w:t>
      </w:r>
    </w:p>
    <w:p w14:paraId="35A0F3F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doesn’t destroy friendships—but it doesn’t create them, either. Facebook is merely a tool, </w:t>
      </w:r>
    </w:p>
    <w:p w14:paraId="7ABD25B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Cacioppo says, and like any tool, its effectiveness will depend on its user. So if social </w:t>
      </w:r>
    </w:p>
    <w:p w14:paraId="455D0AD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media let you organize a game of football among your friends, that’s healthy. If you turn to </w:t>
      </w:r>
    </w:p>
    <w:p w14:paraId="1D76A66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social media instead of playing football, however, that’s unhealthy. </w:t>
      </w:r>
    </w:p>
    <w:p w14:paraId="6BDAFA1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Nostalgia for the good old days of disconnection would not just be pointless, it would be </w:t>
      </w:r>
    </w:p>
    <w:p w14:paraId="4AB9061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hypocritical and ungrateful. What Facebook has revealed about human nature – and this is </w:t>
      </w:r>
    </w:p>
    <w:p w14:paraId="372A9F8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not a minor revelation – is that a connection is not the same thing as a bond, and that </w:t>
      </w:r>
    </w:p>
    <w:p w14:paraId="7937DB3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instant and total connection is no salvation, no ticket to a happier, better world or a more </w:t>
      </w:r>
    </w:p>
    <w:p w14:paraId="6EE16B2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liberated version of humanity. Solitude used to be good for self-reflection and self-</w:t>
      </w:r>
    </w:p>
    <w:p w14:paraId="58D97EF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reinvention. But now we are left thinking about who we are all the time, without ever </w:t>
      </w:r>
    </w:p>
    <w:p w14:paraId="2AE930B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really thinking about who we are. Facebook denies us a pleasure whose profundity we had </w:t>
      </w:r>
    </w:p>
    <w:p w14:paraId="4EFF760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underestimated: the chance to forget about ourselves for a while, the chance to disconnect. </w:t>
      </w:r>
    </w:p>
    <w:p w14:paraId="39610E8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The iPad Goes to School</w:t>
      </w:r>
    </w:p>
    <w:p w14:paraId="5B76BB7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Businessweek, October 24, 2013</w:t>
      </w:r>
    </w:p>
    <w:p w14:paraId="7502921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Devin Leonard</w:t>
      </w:r>
    </w:p>
    <w:p w14:paraId="7EAAFEE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 September, the Los Angeles Unified School District began carrying out a $50 million </w:t>
      </w:r>
    </w:p>
    <w:p w14:paraId="0101C4A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plan to equip 30,000 students in 47 schools from kindergarten through 12th grade with an </w:t>
      </w:r>
    </w:p>
    <w:p w14:paraId="3BE2015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iPad. Giving kids iPads sounds like installing candy machines on every desk, or worse, </w:t>
      </w:r>
    </w:p>
    <w:p w14:paraId="6859B20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Xboxes. The educators naturally disagree. They spent $678 per iPad, loading them up with </w:t>
      </w:r>
    </w:p>
    <w:p w14:paraId="540EC86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software from the Pearson educational group and locking them down so that students </w:t>
      </w:r>
    </w:p>
    <w:p w14:paraId="562ACA7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couldn’t wander around the Internet unchaperoned. It took only a few days for students at </w:t>
      </w:r>
    </w:p>
    <w:p w14:paraId="42A545A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8</w:t>
      </w:r>
    </w:p>
    <w:p w14:paraId="596D705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Westchester High School, in southwestern Los Angeles, to bypass the filtering software so </w:t>
      </w:r>
    </w:p>
    <w:p w14:paraId="567B38D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they could update their Facebook pages and stream music from Pandora. </w:t>
      </w:r>
    </w:p>
    <w:p w14:paraId="50410A7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The Los Angeles Unified School District (LAUSD) treated the security breach as a crisis. </w:t>
      </w:r>
    </w:p>
    <w:p w14:paraId="6A3A659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At Westchester High and two other schools where students managed to liberate their iPads, </w:t>
      </w:r>
    </w:p>
    <w:p w14:paraId="5D5767A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it ordered that all tablets be returned. In a confidential memo, LAUSD Police Chief Steven </w:t>
      </w:r>
    </w:p>
    <w:p w14:paraId="7D316FA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Zipperman warned of a larger student hackathon and suggested the district was moving too </w:t>
      </w:r>
    </w:p>
    <w:p w14:paraId="6C9533A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quickly. “I’m guessing this is just a sample of what will likely occur on other campuses </w:t>
      </w:r>
    </w:p>
    <w:p w14:paraId="32EB93B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once this hits Twitter, YouTube, or other social media sites explaining to our students how </w:t>
      </w:r>
    </w:p>
    <w:p w14:paraId="128EABA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to breach or compromise the security of these devices,” wrote Zipperman. </w:t>
      </w:r>
    </w:p>
    <w:p w14:paraId="065CB74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Josh Hoover, a 16-year-old at Westchester High, misses his iPad and is still puzzled by the </w:t>
      </w:r>
    </w:p>
    <w:p w14:paraId="2DF112A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fuss. Standing outside the school in early October, he said he sympathizes with his </w:t>
      </w:r>
    </w:p>
    <w:p w14:paraId="1465C9B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industrious peers. “They should let us use Facebook,” Hoover said. “There’s nothing to do </w:t>
      </w:r>
    </w:p>
    <w:p w14:paraId="1FF94A8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on it besides academics. They just want it to be a big old book.”</w:t>
      </w:r>
    </w:p>
    <w:p w14:paraId="39ACE1F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fiasco in Los Angeles confirms many people’s fears about the proliferation of devices </w:t>
      </w:r>
    </w:p>
    <w:p w14:paraId="386611D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 classrooms. “If the object was to allow kids to have a free iPad to go to Facebook and to </w:t>
      </w:r>
    </w:p>
    <w:p w14:paraId="3EC7D6D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engage in social media, that has been accomplished,” says Diane Ravitch, author of </w:t>
      </w:r>
    </w:p>
    <w:p w14:paraId="1389357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Reign </w:t>
      </w:r>
    </w:p>
    <w:p w14:paraId="11D4134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of Error</w:t>
      </w:r>
    </w:p>
    <w:p w14:paraId="0FF3915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. “But what it has to do with better learning, I don’t know.” Ravitch isn’t the only </w:t>
      </w:r>
    </w:p>
    <w:p w14:paraId="0E1B593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person uncomfortable with the rise of the edu-tablet. “I just see a mad rush from a lot of </w:t>
      </w:r>
    </w:p>
    <w:p w14:paraId="4A3AB66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districts right now just to say, ‘We bought iPads. Now what?’</w:t>
      </w:r>
    </w:p>
    <w:p w14:paraId="497446F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” says Michael Horn, </w:t>
      </w:r>
    </w:p>
    <w:p w14:paraId="0CD3386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executive director of the Clayton Christensen Institute’s education program. “That worries </w:t>
      </w:r>
    </w:p>
    <w:p w14:paraId="1E2712D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me.”</w:t>
      </w:r>
    </w:p>
    <w:p w14:paraId="5C09C87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Apple isn’t the only company eyeing this segment. News Corp.’s Amplify division, headed </w:t>
      </w:r>
    </w:p>
    <w:p w14:paraId="7E5D918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by former New York City Schools Chancellor Joel Klein, is marketing an educational </w:t>
      </w:r>
    </w:p>
    <w:p w14:paraId="66A5606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tablet with a function that alerts students with an “eyes on teacher” command when their </w:t>
      </w:r>
    </w:p>
    <w:p w14:paraId="71713B3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attention wanders; it will soon come preloaded with curriculum software featuring readings </w:t>
      </w:r>
    </w:p>
    <w:p w14:paraId="1FF8C1D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of famous texts such as </w:t>
      </w:r>
    </w:p>
    <w:p w14:paraId="2530EC1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The Narrative of the Life of Frederick Douglass</w:t>
      </w:r>
    </w:p>
    <w:p w14:paraId="60DEBEF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. In May, Amplify </w:t>
      </w:r>
    </w:p>
    <w:p w14:paraId="5C501C6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won an estimated $14 million contract to furnish 17,000 middle school students in </w:t>
      </w:r>
    </w:p>
    <w:p w14:paraId="085EC17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Guilford County, N.C., with its devices. Fuhu, a company that makes a damage-resistant </w:t>
      </w:r>
    </w:p>
    <w:p w14:paraId="3630932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tablet for kids called the Nabi, has seen 42,148 percent growth over three years without a </w:t>
      </w:r>
    </w:p>
    <w:p w14:paraId="0089028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single school contract. There’s even a Nick Jr. edition. Los Angeles’s mistake, meanwhile, </w:t>
      </w:r>
    </w:p>
    <w:p w14:paraId="2331B41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may not have been giving students iPads, but trying to turn iPads into something else.</w:t>
      </w:r>
    </w:p>
    <w:p w14:paraId="44D72DD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“My students are tweeting at me,” says Michael Milton</w:t>
      </w:r>
    </w:p>
    <w:p w14:paraId="0E06D27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,</w:t>
      </w:r>
    </w:p>
    <w:p w14:paraId="36C4B4F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 history teacher at Burlington </w:t>
      </w:r>
    </w:p>
    <w:p w14:paraId="335F0EC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High School, 20 minutes outside Boston. “I can feel it.” Milton has just given his 12 </w:t>
      </w:r>
    </w:p>
    <w:p w14:paraId="60C6676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students an assignment he calls “Social Media Meets the Enlightenment.” They’re </w:t>
      </w:r>
    </w:p>
    <w:p w14:paraId="367960A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instructed to blog as philosophers such as Thomas Hobbes, Jean-Jacques Rousseau, </w:t>
      </w:r>
    </w:p>
    <w:p w14:paraId="697D29F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Montesquieu, and Mary Wollstonecraft and promote their work on Twitter using their </w:t>
      </w:r>
    </w:p>
    <w:p w14:paraId="01C030B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school-issued iPads. Milton’s students will be fielding questions on the Internet from </w:t>
      </w:r>
    </w:p>
    <w:p w14:paraId="4519AE9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history teachers and professors around the world, and Milton will recruit these scholarly </w:t>
      </w:r>
    </w:p>
    <w:p w14:paraId="054C26C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inquisitors from his own 1,611 Twitter followers.</w:t>
      </w:r>
    </w:p>
    <w:p w14:paraId="5578B98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9</w:t>
      </w:r>
    </w:p>
    <w:p w14:paraId="13720E9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Within minutes, his students have created new Twitter accounts and introduced themselves </w:t>
      </w:r>
    </w:p>
    <w:p w14:paraId="19A77B1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on the Internet as famous thinkers. Soon, the questions start arriving. A high school social </w:t>
      </w:r>
    </w:p>
    <w:p w14:paraId="492939C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studies teacher studying abroad in Lebanon wants to know what Hobbes would have </w:t>
      </w:r>
    </w:p>
    <w:p w14:paraId="4D9B6CA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thought of the Syrian crisis. An assistant principal in Canada wonders what Montesquieu </w:t>
      </w:r>
    </w:p>
    <w:p w14:paraId="5EA3195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would have made of the National Security Agency’s surveillance campaign. Kenneth </w:t>
      </w:r>
    </w:p>
    <w:p w14:paraId="320F983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Davis, the author of the bestseller </w:t>
      </w:r>
    </w:p>
    <w:p w14:paraId="1B50252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Don’t Know Much About History</w:t>
      </w:r>
    </w:p>
    <w:p w14:paraId="6CADACC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, asks the French </w:t>
      </w:r>
    </w:p>
    <w:p w14:paraId="5DC9E17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philosopher to reflect on governmental paralysis in Washington. Milton’s students seem </w:t>
      </w:r>
    </w:p>
    <w:p w14:paraId="24DBCBF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excited, even Rachel Czerwinski, 15, who defiantly carries a spiral-bound notebook to </w:t>
      </w:r>
    </w:p>
    <w:p w14:paraId="1F2D1AA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class. “I use paper for most of my classes,” she says. “Sometimes the iPad can be </w:t>
      </w:r>
    </w:p>
    <w:p w14:paraId="2065250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annoying, but without it, we couldn’t do cool projects like this.”</w:t>
      </w:r>
    </w:p>
    <w:p w14:paraId="634B6B7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Burlington’s schools were fairly traditional until 2007, when the district hired Patrick </w:t>
      </w:r>
    </w:p>
    <w:p w14:paraId="5F679FB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Larkin as principal of Burlington High School. Two years after becoming principal, he </w:t>
      </w:r>
    </w:p>
    <w:p w14:paraId="2566C1E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discovered that districts in Iowa were giving laptops to every student. He thought </w:t>
      </w:r>
    </w:p>
    <w:p w14:paraId="7229FBB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Burlington ought to do something similar. </w:t>
      </w:r>
    </w:p>
    <w:p w14:paraId="4FAA367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Larkin formed a committee to look at hardware. He thought he’d found the perfect device </w:t>
      </w:r>
    </w:p>
    <w:p w14:paraId="4FF7E8F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on Jan. 27, 2010, when Steve Jobs unveiled the iPad. When Apple introduced the iPad 2 in </w:t>
      </w:r>
    </w:p>
    <w:p w14:paraId="74B129F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March 2011, Larkin and his administrators decided to allocate $200,000 for tablets in the </w:t>
      </w:r>
    </w:p>
    <w:p w14:paraId="4BA4BC1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first year of the program, spending $400 per iPad.</w:t>
      </w:r>
    </w:p>
    <w:p w14:paraId="09D03E2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Early on, Burlington treated the iPad differently than Los Angeles did. It decided not to </w:t>
      </w:r>
    </w:p>
    <w:p w14:paraId="14EC634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lock them down to prevent non-educational pursuits. Larkin read a study about how this </w:t>
      </w:r>
    </w:p>
    <w:p w14:paraId="4BA9C58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caused problems in Maine. “Where schools locked down the devices, there were higher </w:t>
      </w:r>
    </w:p>
    <w:p w14:paraId="4B0CB0D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damage rates and lower success rates,” he says. Burlington figured it made sense to use </w:t>
      </w:r>
    </w:p>
    <w:p w14:paraId="40E973F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software from a company called Lightspeed Technologies to keep students away from </w:t>
      </w:r>
    </w:p>
    <w:p w14:paraId="57136DC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digital porn. But other than that, they would be able to commune with each other on social </w:t>
      </w:r>
    </w:p>
    <w:p w14:paraId="1F664B7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media and listen to music on Pandora as long as it didn’t become a problem. “He didn’t </w:t>
      </w:r>
    </w:p>
    <w:p w14:paraId="326A29F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want to limit everything,” says Thabani Chibanda, a former Burlington High student who </w:t>
      </w:r>
    </w:p>
    <w:p w14:paraId="2DD7B2E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served on Larkin’s committee. “He didn’t like the excuse that we can’t trust our students.”</w:t>
      </w:r>
    </w:p>
    <w:p w14:paraId="46F641A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Instead, Larkin encouraged students to take “digital literacy” classes, where they would </w:t>
      </w:r>
    </w:p>
    <w:p w14:paraId="704143F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learn how to create a Web presence that would impress college admissions executives and </w:t>
      </w:r>
    </w:p>
    <w:p w14:paraId="12D9193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future employers. “The old mentality is, make sure your kids know that they can’t post </w:t>
      </w:r>
    </w:p>
    <w:p w14:paraId="2DA9661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anything inappropriate or have negative stuff online when people do a Google search,” he </w:t>
      </w:r>
    </w:p>
    <w:p w14:paraId="56BD632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says. “Our mentality is, that’s kind of the lowest common denominator. Yeah, OK, don’t </w:t>
      </w:r>
    </w:p>
    <w:p w14:paraId="3A91CC3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post anything bad, but start thinking about your digital footprint. It’s becoming your </w:t>
      </w:r>
    </w:p>
    <w:p w14:paraId="0654869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résumé.”</w:t>
      </w:r>
    </w:p>
    <w:p w14:paraId="73BD220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Burlington High students knew intuitively how to operate an iPad; the teachers were </w:t>
      </w:r>
    </w:p>
    <w:p w14:paraId="39D057F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another matter. Not only were most of them less technically adept than their pupils but </w:t>
      </w:r>
    </w:p>
    <w:p w14:paraId="08CA7EE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some didn’t want to work the shiny new devices into their lessons. “Honestly, it was a </w:t>
      </w:r>
    </w:p>
    <w:p w14:paraId="5B7379A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generational split,” says Todd Whitten, chairman of the high school’s history department. </w:t>
      </w:r>
    </w:p>
    <w:p w14:paraId="780DC5D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“The older teachers were like, ‘No. I don’t want to change. This is just a game-playing </w:t>
      </w:r>
    </w:p>
    <w:p w14:paraId="436AC2D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toy.’</w:t>
      </w:r>
    </w:p>
    <w:p w14:paraId="71C1526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>”</w:t>
      </w:r>
    </w:p>
    <w:p w14:paraId="2082F7E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10</w:t>
      </w:r>
    </w:p>
    <w:p w14:paraId="5B6D6C0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Students admit that it was difficult at first to resist playing games in class. Many say they </w:t>
      </w:r>
    </w:p>
    <w:p w14:paraId="0FD52B5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were punished for such transgressions. After a few months, though, Burlington High </w:t>
      </w:r>
    </w:p>
    <w:p w14:paraId="7FECA5A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started to calm down. Students say they kicked their gaming habit, and teachers started to </w:t>
      </w:r>
    </w:p>
    <w:p w14:paraId="349C244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view the device differently, too. The language department got rid of its outmoded </w:t>
      </w:r>
    </w:p>
    <w:p w14:paraId="65298AF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computer lab once students had their own Internet-connected devices. The English </w:t>
      </w:r>
    </w:p>
    <w:p w14:paraId="05C6172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department created an online vocabulary textbook that was so effective they were able to </w:t>
      </w:r>
    </w:p>
    <w:p w14:paraId="1B72133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stop buying pricey traditional ones. Teachers who continue to have tech headaches often </w:t>
      </w:r>
    </w:p>
    <w:p w14:paraId="0257469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find relief at the student help desk. “The teachers are very candid when they don’t know </w:t>
      </w:r>
    </w:p>
    <w:p w14:paraId="693B2DF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what they’re doing,” says Xin Zhang, a 16-year-old help-desk member. “We’re more than </w:t>
      </w:r>
    </w:p>
    <w:p w14:paraId="1E5F889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glad to help.”</w:t>
      </w:r>
    </w:p>
    <w:p w14:paraId="5208FA1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At the end of the first year, Larkin conducted a survey that showed the program’s success. </w:t>
      </w:r>
    </w:p>
    <w:p w14:paraId="3D6F961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Seventy-five percent of the students at Burlington High said their iPads had helped them </w:t>
      </w:r>
    </w:p>
    <w:p w14:paraId="7CDD66E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become better organized. Eighty-four percent said they were benefiting because their </w:t>
      </w:r>
    </w:p>
    <w:p w14:paraId="54C1FD3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teachers were posting more material online. Emboldened by the results, the district decided </w:t>
      </w:r>
    </w:p>
    <w:p w14:paraId="311B271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to expand the program to middle school students, albeit with some restrictions. And last </w:t>
      </w:r>
    </w:p>
    <w:p w14:paraId="79B701C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September, many elementary school pupils got iPads, too, in special protective cases. </w:t>
      </w:r>
    </w:p>
    <w:p w14:paraId="7CCC357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For John Deasy, the superintendent of the LAUSD, getting tablets into classrooms is a civil </w:t>
      </w:r>
    </w:p>
    <w:p w14:paraId="412CE28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rights matter. Many students in his district come from families that can’t afford any </w:t>
      </w:r>
    </w:p>
    <w:p w14:paraId="71FB91C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educational device, let alone Apple’s. In interviews, Deasy says it would be tragic if they </w:t>
      </w:r>
    </w:p>
    <w:p w14:paraId="5B14BB1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were deprived of the iPad’s benefits simply because they’re poor. But the district was so </w:t>
      </w:r>
    </w:p>
    <w:p w14:paraId="4559362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rattled by the hacking that it forbade the students at the remaining 44 pilot program schools </w:t>
      </w:r>
    </w:p>
    <w:p w14:paraId="0A7F016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from taking iPads home. The LAUSD is now working with Apple to make the operating </w:t>
      </w:r>
    </w:p>
    <w:p w14:paraId="4565D61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system of the iPad more restrictive so students can’t use them to linger on Facebook. </w:t>
      </w:r>
    </w:p>
    <w:p w14:paraId="6ED1F12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But what if Los Angeles has it backward? “If you want kids to use social media properly, </w:t>
      </w:r>
    </w:p>
    <w:p w14:paraId="071CB6F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then you should give them access to it to learn how to use it properly in a school setting,” </w:t>
      </w:r>
    </w:p>
    <w:p w14:paraId="73A2EC5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says Jennifer Scheffer, a Burlington High technology teacher. “And because the </w:t>
      </w:r>
    </w:p>
    <w:p w14:paraId="4C5135D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administration is so connected on those tools themselves, it’s much more difficult for our </w:t>
      </w:r>
    </w:p>
    <w:p w14:paraId="628C807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students to be irresponsible because the administration can say, ‘Hey, I saw you on </w:t>
      </w:r>
    </w:p>
    <w:p w14:paraId="4328D72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Twitter.’</w:t>
      </w:r>
    </w:p>
    <w:p w14:paraId="10D3CEE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And they do.”</w:t>
      </w:r>
    </w:p>
    <w:p w14:paraId="28B59A4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Larkin would prefer that students use the Internet to find answers to their queries rather </w:t>
      </w:r>
    </w:p>
    <w:p w14:paraId="59EBB91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than relying on outdated textbooks or souped-up educational software. He says </w:t>
      </w:r>
    </w:p>
    <w:p w14:paraId="4329269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Burlington’s teachers, by and large, are on board: “We don’t have people coming in, </w:t>
      </w:r>
    </w:p>
    <w:p w14:paraId="1CB92F6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saying, ‘I can’t believe you took this textbook away from me. I can’t teach anymore.’</w:t>
      </w:r>
    </w:p>
    <w:p w14:paraId="075CCBD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”</w:t>
      </w:r>
    </w:p>
    <w:p w14:paraId="0E04411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Ben Lally, the English department chairman, concedes that the first year with iPads wasn’t </w:t>
      </w:r>
    </w:p>
    <w:p w14:paraId="54419DE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easy, but now he’s one of the district’s digital leaders. One afternoon in September, he runs </w:t>
      </w:r>
    </w:p>
    <w:p w14:paraId="745316C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into network problems. “Of course it figures—I have someone here from </w:t>
      </w:r>
    </w:p>
    <w:p w14:paraId="329EDB0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Bloomberg </w:t>
      </w:r>
    </w:p>
    <w:p w14:paraId="1344FDC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Businessweek</w:t>
      </w:r>
    </w:p>
    <w:p w14:paraId="58C950A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and it fails,” Lally laments.</w:t>
      </w:r>
    </w:p>
    <w:p w14:paraId="3E28E75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“Just wait for it,” a student patiently advises. Lally gives it another few seconds. Then he’s </w:t>
      </w:r>
    </w:p>
    <w:p w14:paraId="423F12E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back on the Internet along with all his pupils.</w:t>
      </w:r>
    </w:p>
    <w:p w14:paraId="08C4E0C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11</w:t>
      </w:r>
    </w:p>
    <w:p w14:paraId="03F07A0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Smartphone dependency: a growing obsession with gadgets</w:t>
      </w:r>
    </w:p>
    <w:p w14:paraId="3B87284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USA Today</w:t>
      </w:r>
    </w:p>
    <w:p w14:paraId="4B21FB2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, July 27, 2011</w:t>
      </w:r>
    </w:p>
    <w:p w14:paraId="71ADA1B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Ellen Gibson </w:t>
      </w:r>
    </w:p>
    <w:p w14:paraId="2D220EC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You gave it a pet name. It knows more about you than your mother does. Sometimes you </w:t>
      </w:r>
    </w:p>
    <w:p w14:paraId="0E9D906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even sleep with it. In fact, you're so attached to it that being separated for only a few </w:t>
      </w:r>
    </w:p>
    <w:p w14:paraId="4DB8B9E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minutes could send you into a panic. While smartphone users worry about mobile hacking </w:t>
      </w:r>
    </w:p>
    <w:p w14:paraId="42C06C2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and other security threats that are making news these days, psychologists and others are </w:t>
      </w:r>
    </w:p>
    <w:p w14:paraId="6B028FA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concerned about another equally troubling issue: the growing obsession among people who </w:t>
      </w:r>
    </w:p>
    <w:p w14:paraId="5C4CDD7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would much rather interact with their smartphones than with other human beings. </w:t>
      </w:r>
    </w:p>
    <w:p w14:paraId="0BD81CA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increasing dependence comes as more Americans ditch their iPods, cameras, maps and </w:t>
      </w:r>
    </w:p>
    <w:p w14:paraId="7CD116E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address books in favor of the myriad capabilities of a smartphone. After all, companies </w:t>
      </w:r>
    </w:p>
    <w:p w14:paraId="7C677D2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have rolled out thousands of applications that do everything from track your heart rate to </w:t>
      </w:r>
    </w:p>
    <w:p w14:paraId="2938D25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guide you through the streets of </w:t>
      </w:r>
    </w:p>
    <w:p w14:paraId="03E9AAE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New York City. While smartphones have made life easier </w:t>
      </w:r>
    </w:p>
    <w:p w14:paraId="364EE15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for some, psychologists say the love of them is becoming more like an addiction, creating </w:t>
      </w:r>
    </w:p>
    <w:p w14:paraId="0B28D7D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consequences that range from minor (teenagers who communicate in three-letter acronyms </w:t>
      </w:r>
    </w:p>
    <w:p w14:paraId="38ED6D9C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like LOL and BRB) to major (car accidents caused by people who text while driving).</w:t>
      </w:r>
    </w:p>
    <w:p w14:paraId="0792C1F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Lisa Merlo, a clinical psychologist, said she's observed a number of behaviors among </w:t>
      </w:r>
    </w:p>
    <w:p w14:paraId="2428788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smartphone users that she labels "problematic." Among them, Merlo says some patients </w:t>
      </w:r>
    </w:p>
    <w:p w14:paraId="3FA48B5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pretend to talk on the phone or fiddle with apps to avoid eye contact or other interactions at </w:t>
      </w:r>
    </w:p>
    <w:p w14:paraId="268165B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 bar or a party. Others are so genuinely engrossed in their phones that they ignore the </w:t>
      </w:r>
    </w:p>
    <w:p w14:paraId="4D27D54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people around them completely. "The more bells and whistles the phone has," she says, </w:t>
      </w:r>
    </w:p>
    <w:p w14:paraId="0C2ED12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"the more likely they are to get too attached."</w:t>
      </w:r>
    </w:p>
    <w:p w14:paraId="7B1B7BE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Michelle Hackman, a recent high school graduate, won a $75,000 prize in this year's Intel </w:t>
      </w:r>
    </w:p>
    <w:p w14:paraId="686CE42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Science Talent Search with a research project investigating teens' attachment to their cell </w:t>
      </w:r>
    </w:p>
    <w:p w14:paraId="3479454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phones. She found that students separated from their phones were under-stimulated – a low </w:t>
      </w:r>
    </w:p>
    <w:p w14:paraId="2B633C2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heart rate was an indicator – and lacked the ability to entertain themselves. Most of the </w:t>
      </w:r>
    </w:p>
    <w:p w14:paraId="1906DCE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teens at Hackman's affluent high school own smartphones, she says, and could even be </w:t>
      </w:r>
    </w:p>
    <w:p w14:paraId="3755BA7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found texting under their desks during class. "It creates an on-edge feeling and you don't </w:t>
      </w:r>
    </w:p>
    <w:p w14:paraId="6EDEA58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realize how much of the lecture you're missing," Hackman says.</w:t>
      </w:r>
    </w:p>
    <w:p w14:paraId="6E80ADB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For some, the anxious feeling that they might miss something has caused them to slumber </w:t>
      </w:r>
    </w:p>
    <w:p w14:paraId="5994392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next to their smartphones. More than a third of U.S. adults — 35 percent — now own a </w:t>
      </w:r>
    </w:p>
    <w:p w14:paraId="2660EBD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smartphone, according to the </w:t>
      </w:r>
    </w:p>
    <w:p w14:paraId="6F43DE0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Pew Research Center, and two-thirds of them sleep with their </w:t>
      </w:r>
    </w:p>
    <w:p w14:paraId="19A8E33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phones right next to their beds. Michael Breus, a psychologist and sleep specialist, said in </w:t>
      </w:r>
    </w:p>
    <w:p w14:paraId="7F20C15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his clinical practice, his patients often describe how they answer emails, text and surf the </w:t>
      </w:r>
    </w:p>
    <w:p w14:paraId="26A7029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Web as they're trying to wind down at night. He says this is a bad idea. "This behavior can </w:t>
      </w:r>
    </w:p>
    <w:p w14:paraId="701A898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increase cognitive arousal," he says, "leading to the No. 1 complaint I hear: 'I can't turn off </w:t>
      </w:r>
    </w:p>
    <w:p w14:paraId="451C09B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my mind and fall asleep'."</w:t>
      </w:r>
    </w:p>
    <w:p w14:paraId="5FAD988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Trouble sleeping isn't the only problem smartphones junkies exhibit. Some people are </w:t>
      </w:r>
    </w:p>
    <w:p w14:paraId="21C083B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willing to do almost anything to feed their addiction – including spending more money for </w:t>
      </w:r>
    </w:p>
    <w:p w14:paraId="7189470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data plans than they can afford. According to J.D. Power and Associates, the average </w:t>
      </w:r>
    </w:p>
    <w:p w14:paraId="3A7627E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12</w:t>
      </w:r>
    </w:p>
    <w:p w14:paraId="61E51B9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smartphone user spends about $107 each month for wireless access – more than the </w:t>
      </w:r>
    </w:p>
    <w:p w14:paraId="2D60277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average household pays for electricity each month.</w:t>
      </w:r>
    </w:p>
    <w:p w14:paraId="5CD65E7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And consumers' dependence on mobile phones is only expected to grow as people use their </w:t>
      </w:r>
    </w:p>
    <w:p w14:paraId="26F1CB9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phones for things like shopping and banking. For instance, Kristyn Wilson, a marketing </w:t>
      </w:r>
    </w:p>
    <w:p w14:paraId="251C8F6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professional, uses her phone to locate stores and compare prices, in addition to ordinary </w:t>
      </w:r>
    </w:p>
    <w:p w14:paraId="53B69F6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tasks like checking email and sending texts. She also uses it to buy entertainment vouchers </w:t>
      </w:r>
    </w:p>
    <w:p w14:paraId="200D768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through Groupon and even to pay for her coffee at Starbucks. As a result, she rarely </w:t>
      </w:r>
    </w:p>
    <w:p w14:paraId="3F89D40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separates from the device. "My phone is in my hand all the time," says Wilson, who stops </w:t>
      </w:r>
    </w:p>
    <w:p w14:paraId="2598752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short of sleeping next to her phone. "You have to draw the line somewhere."</w:t>
      </w:r>
    </w:p>
    <w:p w14:paraId="64D313C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For others, being away from their phone will almost certainly cause separation anxiety. </w:t>
      </w:r>
    </w:p>
    <w:p w14:paraId="10A9FB5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Keosha Harvey, a party booker, can attest to that. She uses her iPhone for both personal </w:t>
      </w:r>
    </w:p>
    <w:p w14:paraId="641B970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and business communications, so she panicked when it crashed earlier this month, taking </w:t>
      </w:r>
    </w:p>
    <w:p w14:paraId="117E261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all of her "important contacts" with it. Apple replaced it for free, but she lost her pictures </w:t>
      </w:r>
    </w:p>
    <w:p w14:paraId="2F87F07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and more than 400 songs, she says. "The most frustrating part is that lost feeling you get </w:t>
      </w:r>
    </w:p>
    <w:p w14:paraId="0D20A9E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when you are so used to having a phone," says Harvey. "You feel a sense of nakedness </w:t>
      </w:r>
    </w:p>
    <w:p w14:paraId="3921A30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without it."</w:t>
      </w:r>
    </w:p>
    <w:p w14:paraId="5A784DA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Tonia Zampieri lost her iPhone in a cab on </w:t>
      </w:r>
    </w:p>
    <w:p w14:paraId="544736F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New Year's Eve. Having paid her fare with </w:t>
      </w:r>
    </w:p>
    <w:p w14:paraId="4B155A6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cash, she had no way of tracking down the cab company, and her older-model phone didn't </w:t>
      </w:r>
    </w:p>
    <w:p w14:paraId="0D3A211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have the tracking software that comes standard now. She had backed up her contacts six </w:t>
      </w:r>
    </w:p>
    <w:p w14:paraId="0A14835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weeks earlier, but she lost other data. The worst part, Zampieri says, was the feeling of </w:t>
      </w:r>
    </w:p>
    <w:p w14:paraId="4FFF707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being cut off. "I was without a phone for four days, and it was excruciating. I kept going to </w:t>
      </w:r>
    </w:p>
    <w:p w14:paraId="158AEA4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look for it but then I'd be like, 'I don't have it. That's right,'" Zampieri says. "It's definitely a </w:t>
      </w:r>
    </w:p>
    <w:p w14:paraId="0D4AD6E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borderline addiction for me."</w:t>
      </w:r>
    </w:p>
    <w:p w14:paraId="0B2404D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Fisher-Price's iPad baby seat just doesn't compute</w:t>
      </w:r>
    </w:p>
    <w:p w14:paraId="7FDB3FB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Los Angeles Times</w:t>
      </w:r>
    </w:p>
    <w:p w14:paraId="192745F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>, December 20, 2013</w:t>
      </w:r>
    </w:p>
    <w:p w14:paraId="12B4C8E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Susan Rohwer</w:t>
      </w:r>
    </w:p>
    <w:p w14:paraId="3C8C6FD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Fisher-Price has </w:t>
      </w:r>
    </w:p>
    <w:p w14:paraId="72ABFCE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released the one piece of baby gear that every parent never knew they </w:t>
      </w:r>
    </w:p>
    <w:p w14:paraId="4B11E35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needed: a baby seat complete with an iPad holder. For $80 you can strap your tot into the </w:t>
      </w:r>
    </w:p>
    <w:p w14:paraId="084A534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“Newborn-to-Toddler Apptivity™ Seat” and, after downloading the accompanying free </w:t>
      </w:r>
    </w:p>
    <w:p w14:paraId="266A5F4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apps onto your iPad, watch as they are entertained.</w:t>
      </w:r>
    </w:p>
    <w:p w14:paraId="59D60A5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 appreciate that Fisher-Price is trying to come up with a product for babies that also so </w:t>
      </w:r>
    </w:p>
    <w:p w14:paraId="0358C7B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happens to give new parents a moment’s peace to take a shower or eat a sandwich sitting </w:t>
      </w:r>
    </w:p>
    <w:p w14:paraId="7FF26BD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down. What I don’t appreciate is how the product directly flouts the recommendations of </w:t>
      </w:r>
    </w:p>
    <w:p w14:paraId="12208921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childhood development experts, including the American Academy of Pediatrics. The </w:t>
      </w:r>
    </w:p>
    <w:p w14:paraId="05395F1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academy </w:t>
      </w:r>
    </w:p>
    <w:p w14:paraId="05013C9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recommends: “Television and other entertainment media should be avoided for </w:t>
      </w:r>
    </w:p>
    <w:p w14:paraId="1B7D1FE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infants and children under age 2. A child’s brain develops rapidly during these first years, </w:t>
      </w:r>
    </w:p>
    <w:p w14:paraId="2A3EA91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and young children learn best by interacting with people, not screens.” </w:t>
      </w:r>
    </w:p>
    <w:p w14:paraId="40EA3AC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Not surprisingly, the reaction by parents to this product has been disbelief and outrage. Of </w:t>
      </w:r>
    </w:p>
    <w:p w14:paraId="74DD2F6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course, parents don’t have to buy this product if they don’t want to. But is this mega-</w:t>
      </w:r>
    </w:p>
    <w:p w14:paraId="6470066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13</w:t>
      </w:r>
    </w:p>
    <w:p w14:paraId="38B1F5E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corporation, with brand loyalty from generations of parents and teams of creative people </w:t>
      </w:r>
    </w:p>
    <w:p w14:paraId="1E348FD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working on new products, so desperate for ideas that it had to create one that runs counter </w:t>
      </w:r>
    </w:p>
    <w:p w14:paraId="617FFA6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to well-known childhood development recommendations?</w:t>
      </w:r>
    </w:p>
    <w:p w14:paraId="05B661E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Fisher-Price doesn’t seem to understand the pushback. In a </w:t>
      </w:r>
    </w:p>
    <w:p w14:paraId="40D72AB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statement, it said: “Though we </w:t>
      </w:r>
    </w:p>
    <w:p w14:paraId="198DBC9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knew the product was not for everyone, we wanted to offer it as yet another option for </w:t>
      </w:r>
    </w:p>
    <w:p w14:paraId="6D88C318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those parents who want the added feature of engaging in age-appropriate content with their </w:t>
      </w:r>
    </w:p>
    <w:p w14:paraId="32B1728B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children.”</w:t>
      </w:r>
    </w:p>
    <w:p w14:paraId="5C841E0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The folks at Fisher-Price also say they “do not position the Apptivity Seat, or any of our </w:t>
      </w:r>
    </w:p>
    <w:p w14:paraId="5380E31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other infant seats, as educational products for children,” even though the </w:t>
      </w:r>
    </w:p>
    <w:p w14:paraId="12949617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product </w:t>
      </w:r>
    </w:p>
    <w:p w14:paraId="694EB4B0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lastRenderedPageBreak/>
        <w:t xml:space="preserve">description on their website says that the apps for the product will “stimulate and engage” </w:t>
      </w:r>
    </w:p>
    <w:p w14:paraId="0B76B6F5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your infant and even “help develop eye-tracking skills.” According to Fisher-Price, the </w:t>
      </w:r>
    </w:p>
    <w:p w14:paraId="6455818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apps were “created with the guidance of child development experts.”</w:t>
      </w:r>
    </w:p>
    <w:p w14:paraId="3F565462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We live in a world filled with screens, which makes the American Academy of Pediatrics’ </w:t>
      </w:r>
    </w:p>
    <w:p w14:paraId="6DF00C9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recommendations of restricted screen time difficult for parents to honor. In many </w:t>
      </w:r>
    </w:p>
    <w:p w14:paraId="2D20DB26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households (and certainly in mine), babies see their parents glued to screens and want to </w:t>
      </w:r>
    </w:p>
    <w:p w14:paraId="6083FADF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know what all the fuss is about. When they see how cool it is to play with a tablet or </w:t>
      </w:r>
    </w:p>
    <w:p w14:paraId="423C3473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laptop, they want one — </w:t>
      </w:r>
    </w:p>
    <w:p w14:paraId="1AB4E7C9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all the time</w:t>
      </w:r>
    </w:p>
    <w:p w14:paraId="292CD2DA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. So really, it’s about limiting screen time for the </w:t>
      </w:r>
    </w:p>
    <w:p w14:paraId="37A1BDF4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whole family, not just the kids. Unfortunately, instead of helping parents with this 21st </w:t>
      </w:r>
    </w:p>
    <w:p w14:paraId="5300FB6D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 xml:space="preserve">century conundrum by coming up with a product to redirect these habits, Fisher-Price is </w:t>
      </w:r>
    </w:p>
    <w:p w14:paraId="67BA70DE" w14:textId="77777777" w:rsidR="002873DD" w:rsidRPr="002873DD" w:rsidRDefault="002873DD" w:rsidP="002873DD">
      <w:pPr>
        <w:rPr>
          <w:lang w:val="en"/>
        </w:rPr>
      </w:pPr>
      <w:r w:rsidRPr="002873DD">
        <w:rPr>
          <w:lang w:val="en"/>
        </w:rPr>
        <w:t>trying to profit from of it. And that doesn’t compute.</w:t>
      </w:r>
    </w:p>
    <w:p w14:paraId="249963AA" w14:textId="64D5E308" w:rsidR="00907AC2" w:rsidRPr="002873DD" w:rsidRDefault="00907AC2">
      <w:pPr>
        <w:rPr>
          <w:b/>
          <w:bCs/>
          <w:lang w:val="en"/>
        </w:rPr>
      </w:pPr>
    </w:p>
    <w:sectPr w:rsidR="00907AC2" w:rsidRPr="002873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C2"/>
    <w:rsid w:val="002873DD"/>
    <w:rsid w:val="00907AC2"/>
    <w:rsid w:val="0091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8ED6C"/>
  <w15:chartTrackingRefBased/>
  <w15:docId w15:val="{281A51BF-B594-43E5-A3E4-43801215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0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21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30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65942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022535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14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3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480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4204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776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428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816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4524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026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52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99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617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55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723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506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991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30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62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4006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0050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7116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1360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859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245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118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630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0404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8976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5527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592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9677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78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729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960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051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98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2321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4391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655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90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594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429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13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7287888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4768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2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777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39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53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09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974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617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77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873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227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02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75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034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004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499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2578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0518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8339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8515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400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233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1366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70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1632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076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04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83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963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2176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118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469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664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074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67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144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198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3642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044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805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21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805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803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2332562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0815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1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110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97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654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346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979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9920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562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7621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142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203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3606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9778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612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3228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118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2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06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617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859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959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34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1760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4419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431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457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5823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7687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492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319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33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6249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163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0564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42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38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407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31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451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349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854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269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2758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4433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40086878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035542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46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5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83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20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8579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84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205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15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05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3138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7714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31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7131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38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6440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17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373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5047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878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71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677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41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939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526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885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317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83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6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171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897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5564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93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369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0691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98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4511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3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372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86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3437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680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141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4042406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381756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60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8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06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78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5486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457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8235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000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8824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636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90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55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416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082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40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000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982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114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2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4412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604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8967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5444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1597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031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3859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64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676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94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5828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9236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91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315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931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1827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2814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37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7001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477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6096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2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9201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30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501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161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41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06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749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2007167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99030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76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23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452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9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271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92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6663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503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97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6830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970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823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3273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122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332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978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9168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1348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5798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7227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820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535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60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622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491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9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52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585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5598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9343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794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5733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9753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12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952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97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79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857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667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325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468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301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049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073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94216853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0250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56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82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63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3733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7959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39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9331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424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74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365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1278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3553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245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663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400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000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8641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645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952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884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39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856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9163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520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58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24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35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37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51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213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87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927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2329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0320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664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071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8992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360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262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113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7907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227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8987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11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04122392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10566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21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05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8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793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249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6111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9529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280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115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1120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69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012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049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5454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802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362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0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454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607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6410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519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97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829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093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6264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5436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712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5899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082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5396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37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39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096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886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15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9604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9043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67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556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881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139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2487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8925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7957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838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2665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406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78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86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178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7988893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8741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01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37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2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061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5503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86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840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6817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531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681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447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78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330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5514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231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715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341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8542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967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984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2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8406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533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803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4870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056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397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511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59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7567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320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070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0927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161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97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4717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6959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907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7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06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0111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427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2773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8436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99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4489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28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7023175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79907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0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74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09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55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255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803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71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867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172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36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07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607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740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98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3986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3292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47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015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290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1510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97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2024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838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865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3333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2857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950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47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6882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778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1445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607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4942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293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342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3808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4439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357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04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0391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3815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81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129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535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8778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344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317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5782688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90618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58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25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26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775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8195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38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07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06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490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63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0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1319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994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891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916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3184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32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44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251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9197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287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54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290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309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240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656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038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879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1044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553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60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712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4384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53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476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6704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1094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6979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53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2365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1028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2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554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44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882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47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934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93057124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2459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47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84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7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912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869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0822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5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462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4023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1151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2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0283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3117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002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101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980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6123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2594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74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012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0433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6331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55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166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236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51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8298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9461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743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6852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84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908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4153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972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1402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686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580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471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27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1033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802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6237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59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7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9253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8897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314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2079464">
                  <w:marLeft w:val="0"/>
                  <w:marRight w:val="0"/>
                  <w:marTop w:val="100"/>
                  <w:marBottom w:val="100"/>
                  <w:divBdr>
                    <w:top w:val="dashed" w:sz="6" w:space="0" w:color="A8A8A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769177">
                      <w:marLeft w:val="0"/>
                      <w:marRight w:val="0"/>
                      <w:marTop w:val="75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350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58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874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0174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762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4894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2944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680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605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8856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832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2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5875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7211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16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37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54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097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247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1475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937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504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68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44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701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6956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6290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9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20</Pages>
  <Words>5998</Words>
  <Characters>34191</Characters>
  <Application>Microsoft Office Word</Application>
  <DocSecurity>0</DocSecurity>
  <Lines>284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Vardan Varosyan</dc:creator>
  <cp:keywords/>
  <dc:description/>
  <cp:lastModifiedBy>Vardan Varosyan</cp:lastModifiedBy>
  <cp:revision>2</cp:revision>
  <dcterms:created xsi:type="dcterms:W3CDTF">2020-02-05T07:16:00Z</dcterms:created>
  <dcterms:modified xsi:type="dcterms:W3CDTF">2020-02-05T07:33:00Z</dcterms:modified>
</cp:coreProperties>
</file>